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1EE6" w:rsidRPr="00201EE6" w:rsidRDefault="00201EE6" w:rsidP="00824511">
      <w:pPr>
        <w:spacing w:line="276" w:lineRule="auto"/>
        <w:rPr>
          <w:b/>
        </w:rPr>
      </w:pPr>
      <w:r w:rsidRPr="00201EE6">
        <w:rPr>
          <w:b/>
        </w:rPr>
        <w:t xml:space="preserve">Специальное расследование: </w:t>
      </w:r>
      <w:r w:rsidR="00824511">
        <w:rPr>
          <w:b/>
        </w:rPr>
        <w:t>т</w:t>
      </w:r>
      <w:r w:rsidRPr="00201EE6">
        <w:rPr>
          <w:b/>
        </w:rPr>
        <w:t>айная жизнь СТМ</w:t>
      </w:r>
    </w:p>
    <w:p w:rsidR="00201EE6" w:rsidRPr="00201EE6" w:rsidRDefault="00201EE6" w:rsidP="00824511">
      <w:pPr>
        <w:spacing w:line="276" w:lineRule="auto"/>
        <w:rPr>
          <w:b/>
        </w:rPr>
      </w:pPr>
    </w:p>
    <w:p w:rsidR="00310820" w:rsidRDefault="00201EE6" w:rsidP="00824511">
      <w:pPr>
        <w:spacing w:line="276" w:lineRule="auto"/>
        <w:rPr>
          <w:b/>
        </w:rPr>
      </w:pPr>
      <w:r w:rsidRPr="00201EE6">
        <w:rPr>
          <w:b/>
        </w:rPr>
        <w:t xml:space="preserve">Каждый год в июне </w:t>
      </w:r>
      <w:r w:rsidR="00824511">
        <w:rPr>
          <w:b/>
        </w:rPr>
        <w:t xml:space="preserve">активисты Совета трудовой молодежи АО «Арзамасский приборостроительный завод имени П.И. </w:t>
      </w:r>
      <w:proofErr w:type="spellStart"/>
      <w:r w:rsidR="00824511">
        <w:rPr>
          <w:b/>
        </w:rPr>
        <w:t>Пландина</w:t>
      </w:r>
      <w:proofErr w:type="spellEnd"/>
      <w:r w:rsidR="00824511">
        <w:rPr>
          <w:b/>
        </w:rPr>
        <w:t>»</w:t>
      </w:r>
      <w:r w:rsidRPr="00201EE6">
        <w:rPr>
          <w:b/>
        </w:rPr>
        <w:t xml:space="preserve"> выезжа</w:t>
      </w:r>
      <w:r w:rsidR="00824511">
        <w:rPr>
          <w:b/>
        </w:rPr>
        <w:t>ю</w:t>
      </w:r>
      <w:r w:rsidRPr="00201EE6">
        <w:rPr>
          <w:b/>
        </w:rPr>
        <w:t xml:space="preserve">т в профилакторий «Морозовский» отмечать Всероссийский день молодежи. Внедрившись в </w:t>
      </w:r>
      <w:r w:rsidR="00824511">
        <w:rPr>
          <w:b/>
        </w:rPr>
        <w:t>их</w:t>
      </w:r>
      <w:r w:rsidRPr="00201EE6">
        <w:rPr>
          <w:b/>
        </w:rPr>
        <w:t xml:space="preserve"> ряды, мы прошли все круги насыщенной программы собственными ногами. Итак – специальный фотоотчет с корпоративного Дня молодежи СТМ АПЗ</w:t>
      </w:r>
      <w:r w:rsidR="00824511">
        <w:rPr>
          <w:b/>
        </w:rPr>
        <w:t>.</w:t>
      </w:r>
    </w:p>
    <w:p w:rsidR="00201EE6" w:rsidRDefault="00824511" w:rsidP="00824511">
      <w:pPr>
        <w:spacing w:line="276" w:lineRule="auto"/>
      </w:pPr>
      <w:r>
        <w:t xml:space="preserve">30 июня, </w:t>
      </w:r>
      <w:r w:rsidR="00201EE6">
        <w:t xml:space="preserve">8:00 Пока еще не особо бодрые активисты СТМ встретились </w:t>
      </w:r>
      <w:r>
        <w:t>возле</w:t>
      </w:r>
      <w:r w:rsidR="00201EE6">
        <w:t xml:space="preserve"> завода, чтобы погрузиться в автобус, следующий в профилакторий. </w:t>
      </w:r>
    </w:p>
    <w:p w:rsidR="00201EE6" w:rsidRDefault="00201EE6" w:rsidP="00824511">
      <w:pPr>
        <w:spacing w:line="276" w:lineRule="auto"/>
      </w:pPr>
      <w:r>
        <w:t xml:space="preserve">8:34 Прибыли в </w:t>
      </w:r>
      <w:r w:rsidR="00824511">
        <w:t>«Морозовский»</w:t>
      </w:r>
      <w:r>
        <w:t>. Заселились в номера, разложили свои нехитрые пожитки по тумбочкам, в шкаф повесили вечерний вариант одежды (в программе все-таки праздничный ужин) – и направились в актовый зал.</w:t>
      </w:r>
    </w:p>
    <w:p w:rsidR="00201EE6" w:rsidRDefault="00201EE6" w:rsidP="00824511">
      <w:pPr>
        <w:spacing w:line="276" w:lineRule="auto"/>
      </w:pPr>
      <w:r>
        <w:t xml:space="preserve">10:00 Время официального начала неформального праздника. Председатель СТМ Илья Теплов поприветствовал свою команду и передал слово председателю </w:t>
      </w:r>
      <w:r w:rsidR="00824511">
        <w:t>первичной профсоюзной организации</w:t>
      </w:r>
      <w:r>
        <w:t xml:space="preserve"> АО «АПЗ» Александру Тюрину. Об итогах работы в 2017 году доложили кураторы направлений работы Совета</w:t>
      </w:r>
      <w:r w:rsidR="00824511">
        <w:t>, наиболее отличившимся в течение года активистам были вручены се</w:t>
      </w:r>
      <w:r>
        <w:t>ртификаты и подарочные карты в магазин бытовой техники.</w:t>
      </w:r>
    </w:p>
    <w:p w:rsidR="00201EE6" w:rsidRDefault="00201EE6" w:rsidP="00824511">
      <w:pPr>
        <w:spacing w:line="276" w:lineRule="auto"/>
      </w:pPr>
      <w:r>
        <w:t>11:15 Изголодавшиеся по вкусностям и знаниям перекусили пирожками, канапе, чаем и кофе, а потом принялись штурмовать азы управления конфликтами – этой теме был посвящен традиционный ежегодный тренинг. На теоретической части рассмотрели природу понятия «конфликт», обогатили лексикон словами «эскалация» и «</w:t>
      </w:r>
      <w:proofErr w:type="spellStart"/>
      <w:r>
        <w:t>конфликтоген</w:t>
      </w:r>
      <w:proofErr w:type="spellEnd"/>
      <w:r>
        <w:t>», даже смоделировали семейную ссору. Практика показала, как мы чаще всего ведем себя в конфликтных ситуациях, порой создавая их сами. Накрепко уяснили, что лучший сценарий конфликта – сотрудничество. Смеялись много, но и упражнения отрабатывали с отдачей.</w:t>
      </w:r>
    </w:p>
    <w:p w:rsidR="00201EE6" w:rsidRDefault="00201EE6" w:rsidP="00824511">
      <w:pPr>
        <w:spacing w:line="276" w:lineRule="auto"/>
      </w:pPr>
      <w:r>
        <w:t>14:00 Отобедали, восстановили затраченные силы. Кто-то даже – про запас.</w:t>
      </w:r>
    </w:p>
    <w:p w:rsidR="00201EE6" w:rsidRDefault="00201EE6" w:rsidP="00824511">
      <w:pPr>
        <w:spacing w:line="276" w:lineRule="auto"/>
      </w:pPr>
      <w:r>
        <w:t xml:space="preserve">15:00 Поделенные на три команды, </w:t>
      </w:r>
      <w:r w:rsidR="00874CAC">
        <w:t>ребята</w:t>
      </w:r>
      <w:r>
        <w:t xml:space="preserve"> взялись за задания тимбилдинга. А этапов было 12</w:t>
      </w:r>
      <w:r w:rsidR="00824511">
        <w:t>!</w:t>
      </w:r>
      <w:r>
        <w:t xml:space="preserve"> Помянули добрым словом Тома </w:t>
      </w:r>
      <w:proofErr w:type="spellStart"/>
      <w:r>
        <w:t>Круза</w:t>
      </w:r>
      <w:proofErr w:type="spellEnd"/>
      <w:r>
        <w:t xml:space="preserve"> на «Гравитации», чемпионат мира на «Спортмастере», создателей советской компьютерной игры «Ну, погоди!». Вымотались знатно, но то, что без ощущения команды эти испытания действительно не пройти, – доказано.</w:t>
      </w:r>
    </w:p>
    <w:p w:rsidR="00201EE6" w:rsidRDefault="00201EE6" w:rsidP="00824511">
      <w:pPr>
        <w:spacing w:line="276" w:lineRule="auto"/>
      </w:pPr>
      <w:r>
        <w:t>18:00 Освеженные</w:t>
      </w:r>
      <w:r w:rsidR="00874CAC">
        <w:t xml:space="preserve"> после купания в бассейне</w:t>
      </w:r>
      <w:r>
        <w:t>, открывшие второе дыхание, снова собрались в актовом зале, где сначала посмотрели завершение матча «Франция</w:t>
      </w:r>
      <w:r w:rsidR="00824511">
        <w:t xml:space="preserve"> </w:t>
      </w:r>
      <w:r>
        <w:t>-</w:t>
      </w:r>
      <w:r w:rsidR="00824511">
        <w:t xml:space="preserve"> </w:t>
      </w:r>
      <w:r>
        <w:t xml:space="preserve">Аргентина», а потом </w:t>
      </w:r>
      <w:proofErr w:type="spellStart"/>
      <w:r>
        <w:t>покомандно</w:t>
      </w:r>
      <w:proofErr w:type="spellEnd"/>
      <w:r>
        <w:t xml:space="preserve"> принялись за презентацию придуманных проектов. Официальной точкой мероприятия стало подведение итогов, вручение подарков командам и традиционное общее фото. </w:t>
      </w:r>
    </w:p>
    <w:p w:rsidR="00201EE6" w:rsidRDefault="00201EE6" w:rsidP="00824511">
      <w:pPr>
        <w:spacing w:line="276" w:lineRule="auto"/>
      </w:pPr>
      <w:r>
        <w:t>20:00 Смена наряда, выдох после такого насыщенного дня – и мы на праздничном ужине, который плавно перетек</w:t>
      </w:r>
      <w:r w:rsidR="00874CAC">
        <w:t xml:space="preserve"> </w:t>
      </w:r>
      <w:r>
        <w:t>– в песни на свежем воздухе.</w:t>
      </w:r>
    </w:p>
    <w:p w:rsidR="00201EE6" w:rsidRDefault="00824511" w:rsidP="00824511">
      <w:pPr>
        <w:spacing w:line="276" w:lineRule="auto"/>
      </w:pPr>
      <w:r>
        <w:t xml:space="preserve">1 июля </w:t>
      </w:r>
      <w:proofErr w:type="gramStart"/>
      <w:r w:rsidR="00201EE6">
        <w:t>9:00 С</w:t>
      </w:r>
      <w:proofErr w:type="gramEnd"/>
      <w:r w:rsidR="00201EE6">
        <w:t xml:space="preserve"> невесть откуда взявшимися силами поднялись, позавтракали и вернулись в Арзамас.</w:t>
      </w:r>
    </w:p>
    <w:p w:rsidR="00201EE6" w:rsidRDefault="00201EE6" w:rsidP="00824511">
      <w:pPr>
        <w:spacing w:line="276" w:lineRule="auto"/>
      </w:pPr>
      <w:r>
        <w:lastRenderedPageBreak/>
        <w:t xml:space="preserve">Итог: в одни неполные сутки получены знания, полезная физическая нагрузка, солнечные и воздушные ванны, новые знакомства, адреналиновый и </w:t>
      </w:r>
      <w:proofErr w:type="spellStart"/>
      <w:r>
        <w:t>эндорфиновый</w:t>
      </w:r>
      <w:proofErr w:type="spellEnd"/>
      <w:r>
        <w:t xml:space="preserve"> всплески, питательные обед, завтрак и ужин, эмоции разного качества и отдых. </w:t>
      </w:r>
    </w:p>
    <w:p w:rsidR="00201EE6" w:rsidRDefault="00201EE6" w:rsidP="00824511">
      <w:pPr>
        <w:spacing w:line="276" w:lineRule="auto"/>
      </w:pPr>
    </w:p>
    <w:p w:rsidR="00201EE6" w:rsidRPr="00824511" w:rsidRDefault="00201EE6" w:rsidP="00824511">
      <w:pPr>
        <w:spacing w:line="276" w:lineRule="auto"/>
        <w:rPr>
          <w:b/>
        </w:rPr>
      </w:pPr>
      <w:r w:rsidRPr="00824511">
        <w:rPr>
          <w:b/>
        </w:rPr>
        <w:t xml:space="preserve">Александр Тюрин, председатель </w:t>
      </w:r>
      <w:r w:rsidR="00824511">
        <w:rPr>
          <w:b/>
        </w:rPr>
        <w:t>первичной профсоюзной организации</w:t>
      </w:r>
      <w:r w:rsidRPr="00824511">
        <w:rPr>
          <w:b/>
        </w:rPr>
        <w:t xml:space="preserve"> </w:t>
      </w:r>
      <w:r w:rsidR="00874CAC">
        <w:rPr>
          <w:b/>
        </w:rPr>
        <w:t>Арзамасского приборостроительного завода:</w:t>
      </w:r>
    </w:p>
    <w:p w:rsidR="00201EE6" w:rsidRPr="00201EE6" w:rsidRDefault="00201EE6" w:rsidP="00824511">
      <w:pPr>
        <w:spacing w:line="276" w:lineRule="auto"/>
        <w:rPr>
          <w:i/>
        </w:rPr>
      </w:pPr>
      <w:r w:rsidRPr="00201EE6">
        <w:rPr>
          <w:i/>
        </w:rPr>
        <w:t xml:space="preserve">– Проведение таких семинаров – это элемент подготовки, обучения кадрового резерва предприятия, в том числе и профсоюзного. Нашей организации необходимо омоложение за счет подготовленных, имеющих опыт общественной работы, коммуникативных людей. Многие прошедшие школу </w:t>
      </w:r>
      <w:r w:rsidR="00824511">
        <w:rPr>
          <w:i/>
        </w:rPr>
        <w:t>Совета трудовой молодежи</w:t>
      </w:r>
      <w:r w:rsidRPr="00201EE6">
        <w:rPr>
          <w:i/>
        </w:rPr>
        <w:t xml:space="preserve"> сейчас занимают высшие должности на заводе. Это пример для вас, стимул движения вперед. Тем более что условия для этого созданы. Все зависит от вас, от ваших возможностей и желания.</w:t>
      </w:r>
    </w:p>
    <w:p w:rsidR="00201EE6" w:rsidRDefault="00201EE6" w:rsidP="00824511">
      <w:pPr>
        <w:spacing w:line="276" w:lineRule="auto"/>
        <w:rPr>
          <w:i/>
        </w:rPr>
      </w:pPr>
      <w:r w:rsidRPr="00201EE6">
        <w:rPr>
          <w:i/>
        </w:rPr>
        <w:t>Вы не только команда СТМ, вы – команда АПЗ, члены большой заводской семьи. Поздравляю вас с праздником! Желаю оставаться молодыми всегда, несмотря на возраст.</w:t>
      </w:r>
    </w:p>
    <w:p w:rsidR="004C136A" w:rsidRDefault="002F15A3" w:rsidP="00824511">
      <w:pPr>
        <w:spacing w:line="276" w:lineRule="auto"/>
        <w:rPr>
          <w:i/>
        </w:rPr>
      </w:pPr>
      <w:r>
        <w:rPr>
          <w:i/>
          <w:noProof/>
        </w:rPr>
        <w:drawing>
          <wp:inline distT="0" distB="0" distL="0" distR="0">
            <wp:extent cx="4290060" cy="28624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День молодежи-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3393" cy="2878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5A3" w:rsidRDefault="002F15A3" w:rsidP="00824511">
      <w:pPr>
        <w:spacing w:line="276" w:lineRule="auto"/>
        <w:rPr>
          <w:i/>
        </w:rPr>
      </w:pPr>
    </w:p>
    <w:p w:rsidR="002F15A3" w:rsidRPr="00201EE6" w:rsidRDefault="002F15A3" w:rsidP="00824511">
      <w:pPr>
        <w:spacing w:line="276" w:lineRule="auto"/>
        <w:rPr>
          <w:i/>
        </w:rPr>
      </w:pPr>
      <w:r>
        <w:rPr>
          <w:i/>
          <w:noProof/>
        </w:rPr>
        <w:drawing>
          <wp:inline distT="0" distB="0" distL="0" distR="0">
            <wp:extent cx="4290611" cy="2876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День молодежи-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2819" cy="2898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1EE6" w:rsidRDefault="00F509D8" w:rsidP="00F509D8">
      <w:pPr>
        <w:spacing w:line="276" w:lineRule="auto"/>
        <w:jc w:val="left"/>
      </w:pPr>
      <w:r>
        <w:rPr>
          <w:noProof/>
        </w:rPr>
        <w:lastRenderedPageBreak/>
        <w:drawing>
          <wp:inline distT="0" distB="0" distL="0" distR="0">
            <wp:extent cx="4327699" cy="29991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День молодежи-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2726" cy="3009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9D8" w:rsidRDefault="00F509D8" w:rsidP="00F509D8">
      <w:pPr>
        <w:spacing w:line="276" w:lineRule="auto"/>
        <w:jc w:val="left"/>
      </w:pPr>
    </w:p>
    <w:p w:rsidR="00F509D8" w:rsidRDefault="00F509D8" w:rsidP="00F509D8">
      <w:pPr>
        <w:spacing w:line="276" w:lineRule="auto"/>
        <w:jc w:val="left"/>
      </w:pPr>
      <w:r>
        <w:rPr>
          <w:noProof/>
        </w:rPr>
        <w:drawing>
          <wp:inline distT="0" distB="0" distL="0" distR="0">
            <wp:extent cx="4391025" cy="313060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День молодежи-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470" cy="3137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9D8" w:rsidRDefault="00F509D8" w:rsidP="00F509D8">
      <w:pPr>
        <w:spacing w:line="276" w:lineRule="auto"/>
        <w:jc w:val="left"/>
      </w:pPr>
    </w:p>
    <w:p w:rsidR="00F509D8" w:rsidRDefault="00F509D8" w:rsidP="00F509D8">
      <w:pPr>
        <w:spacing w:line="276" w:lineRule="auto"/>
        <w:jc w:val="left"/>
      </w:pPr>
      <w:r>
        <w:rPr>
          <w:noProof/>
        </w:rPr>
        <w:drawing>
          <wp:inline distT="0" distB="0" distL="0" distR="0">
            <wp:extent cx="4391025" cy="2926111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день молодежи-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4667" cy="2928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9D8" w:rsidRDefault="00F509D8" w:rsidP="00F509D8">
      <w:pPr>
        <w:spacing w:line="276" w:lineRule="auto"/>
        <w:jc w:val="left"/>
      </w:pPr>
      <w:r>
        <w:rPr>
          <w:noProof/>
        </w:rPr>
        <w:lastRenderedPageBreak/>
        <w:drawing>
          <wp:inline distT="0" distB="0" distL="0" distR="0">
            <wp:extent cx="4411988" cy="3570424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День молодежи-7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3422" cy="3579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9D8" w:rsidRDefault="00F509D8" w:rsidP="00F509D8">
      <w:pPr>
        <w:spacing w:line="276" w:lineRule="auto"/>
        <w:jc w:val="left"/>
      </w:pPr>
      <w:bookmarkStart w:id="0" w:name="_GoBack"/>
      <w:bookmarkEnd w:id="0"/>
    </w:p>
    <w:p w:rsidR="00874CAC" w:rsidRDefault="00201EE6" w:rsidP="00824511">
      <w:pPr>
        <w:spacing w:line="276" w:lineRule="auto"/>
        <w:jc w:val="right"/>
      </w:pPr>
      <w:r>
        <w:t xml:space="preserve">Екатерина </w:t>
      </w:r>
      <w:r w:rsidR="00824511">
        <w:t xml:space="preserve">Мулюн, </w:t>
      </w:r>
    </w:p>
    <w:p w:rsidR="00201EE6" w:rsidRDefault="00824511" w:rsidP="00824511">
      <w:pPr>
        <w:spacing w:line="276" w:lineRule="auto"/>
        <w:jc w:val="right"/>
      </w:pPr>
      <w:r>
        <w:t>корреспондент корпоративной газеты АПЗ «Новатор»</w:t>
      </w:r>
      <w:r w:rsidR="00201EE6">
        <w:t xml:space="preserve">. </w:t>
      </w:r>
    </w:p>
    <w:p w:rsidR="00201EE6" w:rsidRPr="00201EE6" w:rsidRDefault="00201EE6" w:rsidP="00824511">
      <w:pPr>
        <w:spacing w:line="276" w:lineRule="auto"/>
        <w:jc w:val="right"/>
      </w:pPr>
      <w:r>
        <w:t>Фото автора и Алексея Снегирёва.</w:t>
      </w:r>
    </w:p>
    <w:sectPr w:rsidR="00201EE6" w:rsidRPr="00201EE6" w:rsidSect="002F15A3">
      <w:pgSz w:w="11906" w:h="16838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EE6"/>
    <w:rsid w:val="00155C1E"/>
    <w:rsid w:val="00201EE6"/>
    <w:rsid w:val="002F15A3"/>
    <w:rsid w:val="003767FA"/>
    <w:rsid w:val="00386B0D"/>
    <w:rsid w:val="003B7C5B"/>
    <w:rsid w:val="00445BAB"/>
    <w:rsid w:val="004C136A"/>
    <w:rsid w:val="00543942"/>
    <w:rsid w:val="00824511"/>
    <w:rsid w:val="00874CAC"/>
    <w:rsid w:val="0088674D"/>
    <w:rsid w:val="00A10D4D"/>
    <w:rsid w:val="00DF4860"/>
    <w:rsid w:val="00F509D8"/>
    <w:rsid w:val="00FD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CC77D"/>
  <w15:docId w15:val="{B030E2E6-6AEB-470D-94E6-A558C645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"APZ"</Company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2018-07-23T06:26:00Z</dcterms:created>
  <dcterms:modified xsi:type="dcterms:W3CDTF">2018-07-23T06:26:00Z</dcterms:modified>
</cp:coreProperties>
</file>